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4956E5EC" w:rsidR="00D163FB" w:rsidRPr="007712A9" w:rsidRDefault="00D163FB"/>
    <w:p w14:paraId="7FAB2BDA" w14:textId="58FA29D5" w:rsidR="00C65F94" w:rsidRPr="007712A9" w:rsidRDefault="00C65F94" w:rsidP="00C65F94">
      <w:pPr>
        <w:jc w:val="center"/>
        <w:rPr>
          <w:b/>
          <w:sz w:val="40"/>
        </w:rPr>
      </w:pPr>
      <w:commentRangeStart w:id="0"/>
      <w:r>
        <w:rPr>
          <w:b/>
          <w:sz w:val="40"/>
        </w:rPr>
        <w:t>C</w:t>
      </w:r>
      <w:r w:rsidRPr="007712A9">
        <w:rPr>
          <w:b/>
          <w:sz w:val="40"/>
        </w:rPr>
        <w:t xml:space="preserve">haire de </w:t>
      </w:r>
      <w:r>
        <w:rPr>
          <w:b/>
          <w:sz w:val="40"/>
        </w:rPr>
        <w:t>directeur de recherche</w:t>
      </w:r>
      <w:r w:rsidRPr="007712A9">
        <w:rPr>
          <w:b/>
          <w:sz w:val="40"/>
        </w:rPr>
        <w:t xml:space="preserve"> junior</w:t>
      </w:r>
      <w:r>
        <w:rPr>
          <w:b/>
          <w:sz w:val="40"/>
        </w:rPr>
        <w:br/>
      </w:r>
      <w:r w:rsidRPr="00C65F94">
        <w:rPr>
          <w:b/>
          <w:sz w:val="40"/>
        </w:rPr>
        <w:t>Projet scientifique</w:t>
      </w:r>
      <w:r>
        <w:rPr>
          <w:b/>
          <w:sz w:val="40"/>
        </w:rPr>
        <w:t xml:space="preserve"> et pédagogique</w:t>
      </w:r>
      <w:commentRangeEnd w:id="0"/>
      <w:r w:rsidR="00E32958">
        <w:rPr>
          <w:rStyle w:val="Marquedecommentaire"/>
        </w:rPr>
        <w:commentReference w:id="0"/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037857EB" w14:textId="3AD18D6A" w:rsidR="008F6EB8" w:rsidRDefault="008F6EB8" w:rsidP="007712A9"/>
    <w:p w14:paraId="51A05E12" w14:textId="5117CBC4" w:rsidR="007712A9" w:rsidRPr="007712A9" w:rsidRDefault="007712A9" w:rsidP="768D1111">
      <w:pPr>
        <w:pStyle w:val="Titre1Sophie"/>
        <w:numPr>
          <w:ilvl w:val="0"/>
          <w:numId w:val="0"/>
        </w:numPr>
      </w:pPr>
      <w:bookmarkStart w:id="1" w:name="_Toc493582545"/>
      <w:commentRangeStart w:id="2"/>
      <w:r>
        <w:t>Projet scientifique</w:t>
      </w:r>
      <w:commentRangeEnd w:id="2"/>
      <w:r>
        <w:commentReference w:id="2"/>
      </w:r>
      <w:bookmarkEnd w:id="1"/>
    </w:p>
    <w:p w14:paraId="1045A74B" w14:textId="77777777" w:rsidR="007712A9" w:rsidRPr="00537326" w:rsidRDefault="007712A9" w:rsidP="00C65F94">
      <w:pPr>
        <w:pStyle w:val="Titre2sophie"/>
      </w:pPr>
      <w:r w:rsidRPr="00537326">
        <w:t>Contexte scientifique des travaux envisagés</w:t>
      </w:r>
    </w:p>
    <w:p w14:paraId="4BE90037" w14:textId="77777777" w:rsidR="007712A9" w:rsidRPr="00537326" w:rsidRDefault="007712A9" w:rsidP="00C65F94">
      <w:pPr>
        <w:pStyle w:val="Titre2sophie"/>
      </w:pPr>
      <w:r w:rsidRPr="00537326">
        <w:t>Description du projet scientifique</w:t>
      </w:r>
    </w:p>
    <w:p w14:paraId="2C15DFA0" w14:textId="77777777" w:rsidR="00084170" w:rsidRPr="00537326" w:rsidRDefault="00084170" w:rsidP="00C65F94">
      <w:pPr>
        <w:pStyle w:val="Titre2sophie"/>
      </w:pPr>
      <w:r w:rsidRPr="00537326">
        <w:t>Verrous scientifiques liés au projet</w:t>
      </w:r>
    </w:p>
    <w:p w14:paraId="44BA217C" w14:textId="7303B4E0" w:rsidR="007712A9" w:rsidRDefault="007712A9" w:rsidP="00030093">
      <w:pPr>
        <w:pStyle w:val="Titre2sophie"/>
      </w:pPr>
      <w:r>
        <w:t>Indicateurs de suivi du déroulement du projet</w:t>
      </w:r>
    </w:p>
    <w:p w14:paraId="703EF713" w14:textId="5E0637FE" w:rsidR="00E32958" w:rsidRPr="00537326" w:rsidRDefault="00E32958" w:rsidP="00030093">
      <w:pPr>
        <w:pStyle w:val="Titre2sophie"/>
      </w:pPr>
      <w:r>
        <w:t>Impact socio-écologique du projet</w:t>
      </w:r>
    </w:p>
    <w:p w14:paraId="77E28859" w14:textId="0E8EE320" w:rsidR="003B44B1" w:rsidRPr="00537326" w:rsidRDefault="003B44B1" w:rsidP="00C65F94">
      <w:pPr>
        <w:pStyle w:val="Titre2sophie"/>
      </w:pPr>
      <w:r w:rsidRPr="00537326">
        <w:t>Dissémination des travaux de recherche auprès du grand</w:t>
      </w:r>
      <w:r w:rsidR="00084170" w:rsidRPr="00537326">
        <w:t xml:space="preserve"> </w:t>
      </w:r>
      <w:r w:rsidRPr="00537326"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52E8CFAD" w14:textId="53BCF573" w:rsidR="007712A9" w:rsidRPr="007712A9" w:rsidRDefault="0009665F" w:rsidP="768D1111">
      <w:pPr>
        <w:pStyle w:val="Titre1Sophie"/>
        <w:numPr>
          <w:ilvl w:val="0"/>
          <w:numId w:val="0"/>
        </w:numPr>
      </w:pPr>
      <w:commentRangeStart w:id="3"/>
      <w:r>
        <w:t xml:space="preserve">Projet </w:t>
      </w:r>
      <w:r w:rsidR="007712A9">
        <w:t>pédagogique</w:t>
      </w:r>
      <w:r w:rsidR="00A530FA">
        <w:t xml:space="preserve"> </w:t>
      </w:r>
      <w:r>
        <w:t>au sein de l’établissement d’accueil</w:t>
      </w:r>
      <w:commentRangeEnd w:id="3"/>
      <w:r>
        <w:commentReference w:id="3"/>
      </w:r>
    </w:p>
    <w:sectPr w:rsidR="007712A9" w:rsidRPr="007712A9" w:rsidSect="00C65F94">
      <w:headerReference w:type="default" r:id="rId14"/>
      <w:footerReference w:type="default" r:id="rId15"/>
      <w:pgSz w:w="11906" w:h="16838"/>
      <w:pgMar w:top="1140" w:right="1417" w:bottom="1417" w:left="1417" w:header="432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las Sennequier" w:date="2024-02-21T17:23:00Z" w:initials="NS">
    <w:p w14:paraId="3D57ED7F" w14:textId="2634F1B2" w:rsidR="00E32958" w:rsidRDefault="00E32958" w:rsidP="00E32958">
      <w:pPr>
        <w:pStyle w:val="Commentaire"/>
      </w:pPr>
      <w:r>
        <w:rPr>
          <w:rStyle w:val="Marquedecommentaire"/>
        </w:rPr>
        <w:annotationRef/>
      </w:r>
      <w:r>
        <w:t>Instruction aux candidat·e·s : dans l’ensemble du document, utiliser une police de taille au moins 11.</w:t>
      </w:r>
    </w:p>
    <w:p w14:paraId="62E7B1BB" w14:textId="62F8D46D" w:rsidR="00E32958" w:rsidRDefault="00E32958">
      <w:pPr>
        <w:pStyle w:val="Commentaire"/>
      </w:pPr>
      <w:r>
        <w:t>A la fin de la préparation du document, supprimer le présent commentaire.</w:t>
      </w:r>
    </w:p>
  </w:comment>
  <w:comment w:id="2" w:author="Nicolas Sennequier" w:date="2024-03-14T18:59:00Z" w:initials="NS">
    <w:p w14:paraId="1CDB1404" w14:textId="4D97A49C" w:rsidR="768D1111" w:rsidRDefault="768D1111">
      <w:r w:rsidRPr="768D1111">
        <w:rPr>
          <w:b/>
          <w:bCs/>
        </w:rPr>
        <w:t>Maximum 3 pages</w:t>
      </w:r>
      <w:r>
        <w:annotationRef/>
      </w:r>
    </w:p>
  </w:comment>
  <w:comment w:id="3" w:author="Nicolas Sennequier" w:date="2024-03-14T19:00:00Z" w:initials="NS">
    <w:p w14:paraId="12BA1C73" w14:textId="071877B4" w:rsidR="768D1111" w:rsidRDefault="768D1111">
      <w:r w:rsidRPr="768D1111">
        <w:rPr>
          <w:b/>
          <w:bCs/>
        </w:rPr>
        <w:t>Maximum 2 pages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E7B1BB" w15:done="0"/>
  <w15:commentEx w15:paraId="1CDB1404" w15:done="0"/>
  <w15:commentEx w15:paraId="12BA1C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0B019" w16cex:dateUtc="2024-02-21T16:23:00Z"/>
  <w16cex:commentExtensible w16cex:durableId="6096CD4D" w16cex:dateUtc="2024-03-14T17:59:00Z"/>
  <w16cex:commentExtensible w16cex:durableId="6295F799" w16cex:dateUtc="2024-03-14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7B1BB" w16cid:durableId="2980B019"/>
  <w16cid:commentId w16cid:paraId="1CDB1404" w16cid:durableId="6096CD4D"/>
  <w16cid:commentId w16cid:paraId="12BA1C73" w16cid:durableId="6295F7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0D56" w14:textId="77777777" w:rsidR="003D36EE" w:rsidRDefault="003D36EE">
      <w:r>
        <w:separator/>
      </w:r>
    </w:p>
  </w:endnote>
  <w:endnote w:type="continuationSeparator" w:id="0">
    <w:p w14:paraId="0A143EF3" w14:textId="77777777" w:rsidR="003D36EE" w:rsidRDefault="003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8D1111" w14:paraId="0FEAE77C" w14:textId="77777777" w:rsidTr="008606EE">
      <w:trPr>
        <w:trHeight w:val="300"/>
      </w:trPr>
      <w:tc>
        <w:tcPr>
          <w:tcW w:w="3020" w:type="dxa"/>
        </w:tcPr>
        <w:p w14:paraId="3F21C08B" w14:textId="70EBC926" w:rsidR="768D1111" w:rsidRDefault="768D1111" w:rsidP="008606EE">
          <w:pPr>
            <w:pStyle w:val="En-tte"/>
            <w:ind w:left="-115"/>
          </w:pPr>
        </w:p>
      </w:tc>
      <w:tc>
        <w:tcPr>
          <w:tcW w:w="3020" w:type="dxa"/>
        </w:tcPr>
        <w:p w14:paraId="01D96DEA" w14:textId="4CA57F9A" w:rsidR="768D1111" w:rsidRDefault="768D1111" w:rsidP="008606EE">
          <w:pPr>
            <w:pStyle w:val="En-tte"/>
            <w:jc w:val="center"/>
          </w:pPr>
        </w:p>
      </w:tc>
      <w:tc>
        <w:tcPr>
          <w:tcW w:w="3020" w:type="dxa"/>
        </w:tcPr>
        <w:p w14:paraId="6A08E721" w14:textId="1923B0A8" w:rsidR="768D1111" w:rsidRDefault="768D1111" w:rsidP="008606EE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606EE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606EE">
            <w:rPr>
              <w:noProof/>
            </w:rPr>
            <w:t>1</w:t>
          </w:r>
          <w:r>
            <w:fldChar w:fldCharType="end"/>
          </w:r>
        </w:p>
      </w:tc>
    </w:tr>
  </w:tbl>
  <w:p w14:paraId="51752612" w14:textId="26113F49" w:rsidR="768D1111" w:rsidRDefault="768D1111" w:rsidP="00860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B50" w14:textId="77777777" w:rsidR="003D36EE" w:rsidRDefault="003D36EE">
      <w:r>
        <w:separator/>
      </w:r>
    </w:p>
  </w:footnote>
  <w:footnote w:type="continuationSeparator" w:id="0">
    <w:p w14:paraId="4C8AAA2E" w14:textId="77777777" w:rsidR="003D36EE" w:rsidRDefault="003D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8D1111" w14:paraId="148B18A2" w14:textId="77777777" w:rsidTr="008606EE">
      <w:trPr>
        <w:trHeight w:val="300"/>
      </w:trPr>
      <w:tc>
        <w:tcPr>
          <w:tcW w:w="3020" w:type="dxa"/>
        </w:tcPr>
        <w:p w14:paraId="27B9C0D4" w14:textId="2416F0E9" w:rsidR="768D1111" w:rsidRDefault="768D1111" w:rsidP="008606EE">
          <w:pPr>
            <w:pStyle w:val="En-tte"/>
            <w:ind w:left="-115"/>
          </w:pPr>
        </w:p>
      </w:tc>
      <w:tc>
        <w:tcPr>
          <w:tcW w:w="3020" w:type="dxa"/>
        </w:tcPr>
        <w:p w14:paraId="3223D033" w14:textId="41B52CD7" w:rsidR="768D1111" w:rsidRDefault="768D1111" w:rsidP="008606EE">
          <w:pPr>
            <w:pStyle w:val="En-tte"/>
            <w:jc w:val="center"/>
          </w:pPr>
        </w:p>
      </w:tc>
      <w:tc>
        <w:tcPr>
          <w:tcW w:w="3020" w:type="dxa"/>
        </w:tcPr>
        <w:p w14:paraId="5A546A3F" w14:textId="09156D25" w:rsidR="768D1111" w:rsidRDefault="768D1111" w:rsidP="008606EE">
          <w:pPr>
            <w:pStyle w:val="En-tte"/>
            <w:ind w:right="-115"/>
            <w:jc w:val="right"/>
          </w:pPr>
        </w:p>
      </w:tc>
    </w:tr>
  </w:tbl>
  <w:p w14:paraId="488AF194" w14:textId="7C057EA7" w:rsidR="768D1111" w:rsidRDefault="768D1111" w:rsidP="00860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s Sennequier">
    <w15:presenceInfo w15:providerId="None" w15:userId="Nicolas Sennequ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A9"/>
    <w:rsid w:val="00011C33"/>
    <w:rsid w:val="00030093"/>
    <w:rsid w:val="00060522"/>
    <w:rsid w:val="00084170"/>
    <w:rsid w:val="0009665F"/>
    <w:rsid w:val="000A2610"/>
    <w:rsid w:val="000A5986"/>
    <w:rsid w:val="000B652D"/>
    <w:rsid w:val="001674EF"/>
    <w:rsid w:val="001D466C"/>
    <w:rsid w:val="003B44B1"/>
    <w:rsid w:val="003D36EE"/>
    <w:rsid w:val="004D4A01"/>
    <w:rsid w:val="005261EA"/>
    <w:rsid w:val="00537326"/>
    <w:rsid w:val="005C598E"/>
    <w:rsid w:val="007712A9"/>
    <w:rsid w:val="007E5690"/>
    <w:rsid w:val="008606EE"/>
    <w:rsid w:val="008F6EB8"/>
    <w:rsid w:val="00986250"/>
    <w:rsid w:val="00A530FA"/>
    <w:rsid w:val="00A740B6"/>
    <w:rsid w:val="00AB5F69"/>
    <w:rsid w:val="00BF01DC"/>
    <w:rsid w:val="00C65F94"/>
    <w:rsid w:val="00D163FB"/>
    <w:rsid w:val="00E2243C"/>
    <w:rsid w:val="00E32958"/>
    <w:rsid w:val="00E33AAE"/>
    <w:rsid w:val="00FB455A"/>
    <w:rsid w:val="00FC768C"/>
    <w:rsid w:val="338CB8BA"/>
    <w:rsid w:val="76314FA5"/>
    <w:rsid w:val="768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docId w15:val="{826EDB23-D052-46A8-80BA-6C76843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0F9E6394E0F4FB6A8F227505B91BD" ma:contentTypeVersion="12" ma:contentTypeDescription="Crée un document." ma:contentTypeScope="" ma:versionID="ecbc3b78931714efdbbc299a23f019c1">
  <xsd:schema xmlns:xsd="http://www.w3.org/2001/XMLSchema" xmlns:xs="http://www.w3.org/2001/XMLSchema" xmlns:p="http://schemas.microsoft.com/office/2006/metadata/properties" xmlns:ns2="894bc358-6ade-43fe-8140-d05ce96f3d70" xmlns:ns3="74d91db1-19ce-406b-8eac-8c390750a7f1" targetNamespace="http://schemas.microsoft.com/office/2006/metadata/properties" ma:root="true" ma:fieldsID="f01c4769bf7c0ac56e3b11835a117242" ns2:_="" ns3:_="">
    <xsd:import namespace="894bc358-6ade-43fe-8140-d05ce96f3d70"/>
    <xsd:import namespace="74d91db1-19ce-406b-8eac-8c390750a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c358-6ade-43fe-8140-d05ce96f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763f9de7-cc90-4eb3-be2e-7de001983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1db1-19ce-406b-8eac-8c390750a7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deb4633-1d41-4cfb-a003-72acdd94b3ab}" ma:internalName="TaxCatchAll" ma:showField="CatchAllData" ma:web="74d91db1-19ce-406b-8eac-8c390750a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91db1-19ce-406b-8eac-8c390750a7f1" xsi:nil="true"/>
    <lcf76f155ced4ddcb4097134ff3c332f xmlns="894bc358-6ade-43fe-8140-d05ce96f3d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2F8B49-3694-4CEA-AA96-A18516D5A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c358-6ade-43fe-8140-d05ce96f3d70"/>
    <ds:schemaRef ds:uri="74d91db1-19ce-406b-8eac-8c390750a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CCD60-3A3E-420C-9F4B-F14E577EE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F84A9-7DE1-4B12-896E-EB2AD76C5FC0}">
  <ds:schemaRefs>
    <ds:schemaRef ds:uri="http://schemas.microsoft.com/office/2006/metadata/properties"/>
    <ds:schemaRef ds:uri="http://schemas.microsoft.com/office/infopath/2007/PartnerControls"/>
    <ds:schemaRef ds:uri="74d91db1-19ce-406b-8eac-8c390750a7f1"/>
    <ds:schemaRef ds:uri="894bc358-6ade-43fe-8140-d05ce96f3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>ENSG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Chevalier</dc:creator>
  <cp:lastModifiedBy>Nicolas Sennequier</cp:lastModifiedBy>
  <cp:revision>2</cp:revision>
  <cp:lastPrinted>2023-03-27T13:57:00Z</cp:lastPrinted>
  <dcterms:created xsi:type="dcterms:W3CDTF">2024-04-12T13:29:00Z</dcterms:created>
  <dcterms:modified xsi:type="dcterms:W3CDTF">2024-04-12T13:29:00Z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0x010100F700F9E6394E0F4FB6A8F227505B91BD</vt:lpwstr>
  </property>
  <property fmtid="{D5CDD505-2E9C-101B-9397-08002B2CF9AE}" pid="3" name="MediaServiceImageTags">
    <vt:lpwstr/>
  </property>
</Properties>
</file>